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F07E65">
        <w:trPr>
          <w:trHeight w:val="806"/>
          <w:tblHeader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770804">
              <w:rPr>
                <w:b/>
              </w:rPr>
              <w:t>Alcohol</w:t>
            </w:r>
            <w:bookmarkStart w:id="0" w:name="_GoBack"/>
            <w:bookmarkEnd w:id="0"/>
          </w:p>
          <w:p w:rsidR="00757FE6" w:rsidRPr="00655601" w:rsidRDefault="00653F54" w:rsidP="00653F54">
            <w:pPr>
              <w:jc w:val="center"/>
              <w:rPr>
                <w:b/>
              </w:rPr>
            </w:pPr>
            <w:r>
              <w:rPr>
                <w:b/>
              </w:rPr>
              <w:t>Perception of Parental Disapproval or Attitude</w:t>
            </w:r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FA3554" w:rsidRDefault="00653F54" w:rsidP="00FA3554">
            <w:r>
              <w:t xml:space="preserve">Percent reporting that their parents </w:t>
            </w:r>
            <w:r w:rsidR="00BF19EA">
              <w:t xml:space="preserve">feel </w:t>
            </w:r>
            <w:r w:rsidR="00FA3554">
              <w:t>the regular use of alcohol</w:t>
            </w:r>
            <w:r w:rsidR="00BF19EA">
              <w:t xml:space="preserve"> is wrong or very wrong </w:t>
            </w:r>
            <w:r w:rsidR="00FA3554">
              <w:t>(i.e., percen</w:t>
            </w:r>
            <w:r w:rsidR="00FA3554">
              <w:t>t reporting “wrong</w:t>
            </w:r>
            <w:r w:rsidR="00FA3554">
              <w:t>” and percent reporting “</w:t>
            </w:r>
            <w:r w:rsidR="00FA3554">
              <w:t>very wrong</w:t>
            </w:r>
            <w:r w:rsidR="00FA3554">
              <w:t>” combined)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353CA0"/>
    <w:rsid w:val="0038605C"/>
    <w:rsid w:val="004425E7"/>
    <w:rsid w:val="00502AD3"/>
    <w:rsid w:val="00530A6D"/>
    <w:rsid w:val="00553821"/>
    <w:rsid w:val="00653F54"/>
    <w:rsid w:val="00655601"/>
    <w:rsid w:val="00695305"/>
    <w:rsid w:val="00757FE6"/>
    <w:rsid w:val="00770804"/>
    <w:rsid w:val="00BF19EA"/>
    <w:rsid w:val="00E87523"/>
    <w:rsid w:val="00F07E65"/>
    <w:rsid w:val="00F45BDB"/>
    <w:rsid w:val="00FA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6ADB2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Yandell, Nicole</cp:lastModifiedBy>
  <cp:revision>4</cp:revision>
  <dcterms:created xsi:type="dcterms:W3CDTF">2017-08-31T00:31:00Z</dcterms:created>
  <dcterms:modified xsi:type="dcterms:W3CDTF">2017-08-31T21:20:00Z</dcterms:modified>
</cp:coreProperties>
</file>